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C0B0" w14:textId="77777777" w:rsidR="002821BF" w:rsidRDefault="002821BF">
      <w:pPr>
        <w:pStyle w:val="PaperTitleWCCM"/>
        <w:jc w:val="center"/>
      </w:pPr>
    </w:p>
    <w:p w14:paraId="2DE54EE1" w14:textId="77777777" w:rsidR="002821BF" w:rsidRDefault="002821BF">
      <w:pPr>
        <w:pStyle w:val="PaperTitleWCCM"/>
        <w:jc w:val="center"/>
      </w:pPr>
    </w:p>
    <w:p w14:paraId="5A3FCFBC" w14:textId="0212FFA0" w:rsidR="000937C2" w:rsidRPr="00CA565A" w:rsidRDefault="008C1199">
      <w:pPr>
        <w:pStyle w:val="PaperTitleWCCM"/>
        <w:jc w:val="center"/>
        <w:rPr>
          <w:color w:val="000000"/>
        </w:rPr>
      </w:pPr>
      <w:r>
        <w:t>MINI</w:t>
      </w:r>
      <w:r w:rsidR="002821BF">
        <w:t>-</w:t>
      </w:r>
      <w:r>
        <w:t>SYMPOSIUM TILTE</w:t>
      </w:r>
    </w:p>
    <w:p w14:paraId="5D1143ED" w14:textId="63842F12" w:rsidR="000937C2" w:rsidRPr="00CA565A" w:rsidRDefault="008C1199">
      <w:pPr>
        <w:pStyle w:val="PaperTitleWCCM"/>
        <w:jc w:val="center"/>
        <w:rPr>
          <w:sz w:val="24"/>
        </w:rPr>
      </w:pPr>
      <w:r>
        <w:rPr>
          <w:sz w:val="24"/>
        </w:rPr>
        <w:t xml:space="preserve">AUTHOR </w:t>
      </w:r>
      <w:r w:rsidR="007A48A3">
        <w:rPr>
          <w:position w:val="12"/>
          <w:sz w:val="24"/>
          <w:szCs w:val="16"/>
        </w:rPr>
        <w:t>1</w:t>
      </w:r>
      <w:r w:rsidR="000937C2" w:rsidRPr="00CA565A">
        <w:rPr>
          <w:sz w:val="24"/>
        </w:rPr>
        <w:t>,</w:t>
      </w:r>
      <w:r w:rsidR="00EF6BCD" w:rsidRPr="00CA565A">
        <w:rPr>
          <w:sz w:val="24"/>
        </w:rPr>
        <w:t xml:space="preserve"> </w:t>
      </w:r>
      <w:r>
        <w:rPr>
          <w:sz w:val="24"/>
        </w:rPr>
        <w:t xml:space="preserve">AUTHOR </w:t>
      </w:r>
      <w:r w:rsidR="007A48A3">
        <w:rPr>
          <w:position w:val="12"/>
          <w:sz w:val="24"/>
          <w:szCs w:val="16"/>
        </w:rPr>
        <w:t>2</w:t>
      </w:r>
      <w:r w:rsidR="000937C2" w:rsidRPr="00CA565A">
        <w:rPr>
          <w:sz w:val="24"/>
        </w:rPr>
        <w:t xml:space="preserve"> </w:t>
      </w:r>
      <w:r w:rsidR="000937C2" w:rsidRPr="00CA565A">
        <w:rPr>
          <w:sz w:val="24"/>
        </w:rPr>
        <w:br/>
      </w:r>
    </w:p>
    <w:p w14:paraId="7A67B2C3" w14:textId="68C8BB7A" w:rsidR="000937C2" w:rsidRPr="008C1199" w:rsidRDefault="007A48A3">
      <w:pPr>
        <w:pStyle w:val="LiteWCCM"/>
      </w:pPr>
      <w:r>
        <w:rPr>
          <w:position w:val="11"/>
          <w:sz w:val="16"/>
          <w:szCs w:val="16"/>
        </w:rPr>
        <w:t>1</w:t>
      </w:r>
      <w:r w:rsidR="000937C2" w:rsidRPr="008C1199">
        <w:tab/>
      </w:r>
      <w:r w:rsidR="008C1199" w:rsidRPr="008C1199">
        <w:t xml:space="preserve">Author University </w:t>
      </w:r>
    </w:p>
    <w:p w14:paraId="7741D09B" w14:textId="77777777" w:rsidR="000937C2" w:rsidRDefault="008C1199">
      <w:pPr>
        <w:pStyle w:val="LiteWCCM"/>
      </w:pPr>
      <w:r>
        <w:t xml:space="preserve">Email: </w:t>
      </w:r>
    </w:p>
    <w:p w14:paraId="32ECCE8F" w14:textId="77777777" w:rsidR="008C1199" w:rsidRPr="008C1199" w:rsidRDefault="008C1199">
      <w:pPr>
        <w:pStyle w:val="LiteWCCM"/>
      </w:pPr>
    </w:p>
    <w:p w14:paraId="41BD0E5A" w14:textId="2BB47445" w:rsidR="000937C2" w:rsidRPr="008C1199" w:rsidRDefault="007A48A3" w:rsidP="008C1199">
      <w:pPr>
        <w:pStyle w:val="LiteWCCM"/>
      </w:pPr>
      <w:r>
        <w:rPr>
          <w:vertAlign w:val="superscript"/>
        </w:rPr>
        <w:t>2</w:t>
      </w:r>
      <w:r w:rsidR="000937C2" w:rsidRPr="008C1199">
        <w:t xml:space="preserve"> </w:t>
      </w:r>
      <w:r w:rsidR="008C1199">
        <w:t>Author</w:t>
      </w:r>
      <w:r w:rsidR="008C1199" w:rsidRPr="008C1199">
        <w:t xml:space="preserve"> University </w:t>
      </w:r>
    </w:p>
    <w:p w14:paraId="0CDC7AB3" w14:textId="77777777" w:rsidR="000937C2" w:rsidRDefault="008C1199">
      <w:pPr>
        <w:pStyle w:val="LiteWCCM"/>
      </w:pPr>
      <w:r w:rsidRPr="008C1199">
        <w:t>Email:</w:t>
      </w:r>
      <w:r>
        <w:t xml:space="preserve"> </w:t>
      </w:r>
    </w:p>
    <w:p w14:paraId="015BDD01" w14:textId="77777777" w:rsidR="0090168C" w:rsidRPr="00EF6BCD" w:rsidRDefault="0090168C">
      <w:pPr>
        <w:pStyle w:val="LiteWCCM"/>
      </w:pPr>
    </w:p>
    <w:p w14:paraId="3C3A16C7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</w:p>
    <w:p w14:paraId="1B88989A" w14:textId="77777777" w:rsidR="000937C2" w:rsidRDefault="000937C2">
      <w:pPr>
        <w:pStyle w:val="NormalWCCM"/>
        <w:ind w:firstLine="0"/>
      </w:pPr>
    </w:p>
    <w:p w14:paraId="625315BF" w14:textId="77777777" w:rsidR="00351798" w:rsidRDefault="00351798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14:paraId="28763D5E" w14:textId="77777777" w:rsidR="000937C2" w:rsidRDefault="000937C2" w:rsidP="00D328F8">
      <w:pPr>
        <w:pStyle w:val="1stTitleWCCM"/>
        <w:spacing w:before="0" w:after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B1D1816" w14:textId="77777777" w:rsidR="000577D2" w:rsidRDefault="000577D2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14:paraId="0631F523" w14:textId="77777777" w:rsidR="000577D2" w:rsidRDefault="008C1199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500 words</w:t>
      </w:r>
      <w:r w:rsidR="00B75528">
        <w:rPr>
          <w:color w:val="000000"/>
          <w:lang w:val="en-US"/>
        </w:rPr>
        <w:t xml:space="preserve">.  </w:t>
      </w:r>
    </w:p>
    <w:p w14:paraId="4595FDD5" w14:textId="77777777"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26379E1C" w14:textId="77777777"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EB967D2" w14:textId="77777777" w:rsidR="0091061D" w:rsidRDefault="0091061D">
      <w:pPr>
        <w:pStyle w:val="BodyText"/>
        <w:spacing w:before="120" w:after="240" w:line="240" w:lineRule="atLeast"/>
        <w:jc w:val="center"/>
        <w:rPr>
          <w:b/>
          <w:color w:val="000000"/>
          <w:lang w:val="en-GB"/>
        </w:rPr>
      </w:pPr>
    </w:p>
    <w:p w14:paraId="69D0C059" w14:textId="77777777" w:rsidR="000937C2" w:rsidRPr="001731A6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color w:val="000000"/>
          <w:sz w:val="24"/>
          <w:lang w:val="en-GB"/>
        </w:rPr>
      </w:pPr>
    </w:p>
    <w:sectPr w:rsidR="000937C2" w:rsidRPr="0017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47DB" w14:textId="77777777" w:rsidR="000B75D6" w:rsidRDefault="000B75D6">
      <w:r>
        <w:separator/>
      </w:r>
    </w:p>
  </w:endnote>
  <w:endnote w:type="continuationSeparator" w:id="0">
    <w:p w14:paraId="2A753F69" w14:textId="77777777" w:rsidR="000B75D6" w:rsidRDefault="000B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54F1" w14:textId="77777777"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134E84AF" w14:textId="77777777" w:rsidR="00EF6BCD" w:rsidRDefault="00EF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CB3" w14:textId="77777777"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266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C50796" w14:textId="77777777" w:rsidR="00EF6BCD" w:rsidRDefault="00EF6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702F" w14:textId="77777777" w:rsidR="008D1920" w:rsidRDefault="008D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434D" w14:textId="77777777" w:rsidR="000B75D6" w:rsidRDefault="000B75D6">
      <w:r>
        <w:separator/>
      </w:r>
    </w:p>
  </w:footnote>
  <w:footnote w:type="continuationSeparator" w:id="0">
    <w:p w14:paraId="6CE3F6EB" w14:textId="77777777" w:rsidR="000B75D6" w:rsidRDefault="000B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61C" w14:textId="77777777" w:rsidR="008D1920" w:rsidRDefault="008D1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4CF9" w14:textId="77777777" w:rsidR="00EF6BCD" w:rsidRDefault="00EF6BCD">
    <w:pPr>
      <w:pStyle w:val="Header2WCCM"/>
    </w:pPr>
    <w:r>
      <w:t>First A. Author, Second B. Author and Third C. Coauthor.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13" w14:textId="2B51F059" w:rsidR="00EF6BCD" w:rsidRDefault="008D1920">
    <w:pPr>
      <w:pStyle w:val="Header1WCCM"/>
      <w:rPr>
        <w:b/>
        <w:bCs/>
        <w:color w:val="000000"/>
        <w:sz w:val="18"/>
        <w:lang w:val="es-ES"/>
      </w:rPr>
    </w:pPr>
    <w:r w:rsidRPr="008D1920">
      <w:rPr>
        <w:b/>
        <w:bCs/>
        <w:color w:val="000000"/>
        <w:sz w:val="18"/>
      </w:rPr>
      <w:t>First Serbian International Conference on Applied Artificial Intelligence</w:t>
    </w:r>
    <w:r w:rsidR="002821BF">
      <w:rPr>
        <w:b/>
        <w:bCs/>
        <w:color w:val="000000"/>
        <w:sz w:val="18"/>
      </w:rPr>
      <w:t xml:space="preserve"> </w:t>
    </w:r>
    <w:r>
      <w:rPr>
        <w:b/>
        <w:bCs/>
        <w:color w:val="000000"/>
        <w:sz w:val="18"/>
        <w:lang w:val="es-ES"/>
      </w:rPr>
      <w:t>AAI</w:t>
    </w:r>
    <w:r w:rsidR="008C1199">
      <w:rPr>
        <w:b/>
        <w:bCs/>
        <w:color w:val="000000"/>
        <w:sz w:val="18"/>
        <w:lang w:val="es-ES"/>
      </w:rPr>
      <w:t xml:space="preserve"> 20</w:t>
    </w:r>
    <w:r>
      <w:rPr>
        <w:b/>
        <w:bCs/>
        <w:color w:val="000000"/>
        <w:sz w:val="18"/>
        <w:lang w:val="es-ES"/>
      </w:rPr>
      <w:t>22</w:t>
    </w:r>
  </w:p>
  <w:p w14:paraId="4F99D927" w14:textId="77777777" w:rsidR="002821BF" w:rsidRPr="00A9319F" w:rsidRDefault="002821BF">
    <w:pPr>
      <w:pStyle w:val="Header1WCCM"/>
      <w:rPr>
        <w:b/>
        <w:bCs/>
        <w:color w:val="000000"/>
        <w:sz w:val="18"/>
        <w:lang w:val="es-ES"/>
      </w:rPr>
    </w:pPr>
  </w:p>
  <w:p w14:paraId="3420AB3B" w14:textId="505EB0A9" w:rsidR="00EF6BCD" w:rsidRPr="00A9319F" w:rsidRDefault="008D1920" w:rsidP="00952EDD">
    <w:pPr>
      <w:pStyle w:val="Header"/>
      <w:jc w:val="right"/>
      <w:rPr>
        <w:bCs/>
        <w:i/>
        <w:color w:val="000000"/>
        <w:sz w:val="18"/>
      </w:rPr>
    </w:pPr>
    <w:r w:rsidRPr="008D1920">
      <w:rPr>
        <w:bCs/>
        <w:i/>
        <w:color w:val="000000"/>
        <w:sz w:val="18"/>
      </w:rPr>
      <w:t>May 20</w:t>
    </w:r>
    <w:r w:rsidRPr="008D1920">
      <w:rPr>
        <w:bCs/>
        <w:i/>
        <w:color w:val="000000"/>
        <w:sz w:val="18"/>
        <w:vertAlign w:val="superscript"/>
      </w:rPr>
      <w:t>th</w:t>
    </w:r>
    <w:r w:rsidRPr="008D1920">
      <w:rPr>
        <w:bCs/>
        <w:i/>
        <w:color w:val="000000"/>
        <w:sz w:val="18"/>
      </w:rPr>
      <w:t>, 2022. Kragujevac</w:t>
    </w:r>
    <w:r w:rsidR="008C1199">
      <w:rPr>
        <w:bCs/>
        <w:i/>
        <w:color w:val="000000"/>
        <w:sz w:val="18"/>
      </w:rPr>
      <w:t xml:space="preserve">, </w:t>
    </w:r>
    <w:r w:rsidR="002821BF">
      <w:rPr>
        <w:bCs/>
        <w:i/>
        <w:color w:val="000000"/>
        <w:sz w:val="18"/>
      </w:rPr>
      <w:t>Serbia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1E5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577D2"/>
    <w:rsid w:val="00077173"/>
    <w:rsid w:val="000937C2"/>
    <w:rsid w:val="000A0546"/>
    <w:rsid w:val="000B75D6"/>
    <w:rsid w:val="00113D94"/>
    <w:rsid w:val="001731A6"/>
    <w:rsid w:val="002821BF"/>
    <w:rsid w:val="002F7000"/>
    <w:rsid w:val="00351798"/>
    <w:rsid w:val="003F26B2"/>
    <w:rsid w:val="00487D6F"/>
    <w:rsid w:val="004D19D1"/>
    <w:rsid w:val="00514FE6"/>
    <w:rsid w:val="00555774"/>
    <w:rsid w:val="005A7F0E"/>
    <w:rsid w:val="00645FDD"/>
    <w:rsid w:val="00695FA1"/>
    <w:rsid w:val="006E0A10"/>
    <w:rsid w:val="00765A7C"/>
    <w:rsid w:val="00787A65"/>
    <w:rsid w:val="007A0080"/>
    <w:rsid w:val="007A48A3"/>
    <w:rsid w:val="007C1C38"/>
    <w:rsid w:val="007C5B5F"/>
    <w:rsid w:val="007F7C59"/>
    <w:rsid w:val="00820C95"/>
    <w:rsid w:val="00826E62"/>
    <w:rsid w:val="00876DAE"/>
    <w:rsid w:val="00882F3B"/>
    <w:rsid w:val="008C1199"/>
    <w:rsid w:val="008C653E"/>
    <w:rsid w:val="008D1920"/>
    <w:rsid w:val="0090168C"/>
    <w:rsid w:val="009017CD"/>
    <w:rsid w:val="0091061D"/>
    <w:rsid w:val="00942BFE"/>
    <w:rsid w:val="00952EDD"/>
    <w:rsid w:val="009F08AE"/>
    <w:rsid w:val="00A50647"/>
    <w:rsid w:val="00A6403C"/>
    <w:rsid w:val="00A9319F"/>
    <w:rsid w:val="00AA7F72"/>
    <w:rsid w:val="00AB19A0"/>
    <w:rsid w:val="00B106D6"/>
    <w:rsid w:val="00B401D6"/>
    <w:rsid w:val="00B75528"/>
    <w:rsid w:val="00C0423D"/>
    <w:rsid w:val="00C266AD"/>
    <w:rsid w:val="00C7372A"/>
    <w:rsid w:val="00C85447"/>
    <w:rsid w:val="00CA565A"/>
    <w:rsid w:val="00CC0C75"/>
    <w:rsid w:val="00D04B15"/>
    <w:rsid w:val="00D16EAA"/>
    <w:rsid w:val="00D328F8"/>
    <w:rsid w:val="00D37D5B"/>
    <w:rsid w:val="00E34B6E"/>
    <w:rsid w:val="00EF6BCD"/>
    <w:rsid w:val="00FB284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9126"/>
  <w15:docId w15:val="{6A813F69-8D75-47B0-B6A6-6E06EA7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Strong">
    <w:name w:val="Strong"/>
    <w:basedOn w:val="DefaultParagraphFont"/>
    <w:uiPriority w:val="22"/>
    <w:qFormat/>
    <w:rsid w:val="00D3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143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mailto:PANACM2015@cimne.upc.edu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http://congress.cimne.com/PNACM2015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Dimco</cp:lastModifiedBy>
  <cp:revision>22</cp:revision>
  <cp:lastPrinted>2012-05-23T07:35:00Z</cp:lastPrinted>
  <dcterms:created xsi:type="dcterms:W3CDTF">2014-05-14T10:29:00Z</dcterms:created>
  <dcterms:modified xsi:type="dcterms:W3CDTF">2021-11-30T13:01:00Z</dcterms:modified>
</cp:coreProperties>
</file>